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912F2" w14:textId="77777777" w:rsidR="00F52F98" w:rsidRDefault="00F52F98" w:rsidP="0016590B">
      <w:pPr>
        <w:pStyle w:val="Standard"/>
        <w:rPr>
          <w:rFonts w:ascii="Verdana" w:hAnsi="Verdana"/>
          <w:bCs/>
          <w:sz w:val="28"/>
          <w:szCs w:val="28"/>
        </w:rPr>
      </w:pPr>
    </w:p>
    <w:p w14:paraId="5938A68E" w14:textId="77777777" w:rsidR="00C7196B" w:rsidRDefault="00C7196B" w:rsidP="0016590B">
      <w:pPr>
        <w:pStyle w:val="Standard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Kære forældre                                                           </w:t>
      </w:r>
      <w:r w:rsidRPr="00C7196B">
        <w:rPr>
          <w:rFonts w:ascii="Verdana" w:hAnsi="Verdana"/>
          <w:bCs/>
        </w:rPr>
        <w:t>Uge 23</w:t>
      </w:r>
    </w:p>
    <w:p w14:paraId="6D5A6ADA" w14:textId="77777777" w:rsidR="0083726E" w:rsidRPr="00004626" w:rsidRDefault="0083726E" w:rsidP="00004626">
      <w:pPr>
        <w:pStyle w:val="Listeafsnit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40C22229" w14:textId="77777777" w:rsidR="0083726E" w:rsidRDefault="0083726E" w:rsidP="0016590B">
      <w:pPr>
        <w:pStyle w:val="Standard"/>
        <w:rPr>
          <w:rFonts w:ascii="Verdana" w:hAnsi="Verdana"/>
          <w:bCs/>
          <w:sz w:val="28"/>
          <w:szCs w:val="28"/>
        </w:rPr>
      </w:pPr>
    </w:p>
    <w:p w14:paraId="72A54733" w14:textId="77777777" w:rsidR="00A76863" w:rsidRDefault="0091615C" w:rsidP="00A76863">
      <w:pPr>
        <w:rPr>
          <w:sz w:val="24"/>
          <w:szCs w:val="24"/>
        </w:rPr>
      </w:pPr>
      <w:r>
        <w:rPr>
          <w:sz w:val="24"/>
          <w:szCs w:val="24"/>
        </w:rPr>
        <w:t>Vi har besluttet, at den opd</w:t>
      </w:r>
      <w:r w:rsidR="00B62B54">
        <w:rPr>
          <w:sz w:val="24"/>
          <w:szCs w:val="24"/>
        </w:rPr>
        <w:t>eling</w:t>
      </w:r>
      <w:r w:rsidR="002D060E">
        <w:rPr>
          <w:sz w:val="24"/>
          <w:szCs w:val="24"/>
        </w:rPr>
        <w:t xml:space="preserve"> som vi har nu, forsætter</w:t>
      </w:r>
      <w:r w:rsidR="00B62B54">
        <w:rPr>
          <w:sz w:val="24"/>
          <w:szCs w:val="24"/>
        </w:rPr>
        <w:t xml:space="preserve"> indtil skolernes sommerferie. Altså til og med uge 26. Uge 27-28 31 og 32 er vi alle her på Gården. Opdelingen af børn og voksne vil fremgå til den tid.</w:t>
      </w:r>
      <w:r w:rsidR="00F05314">
        <w:rPr>
          <w:sz w:val="24"/>
          <w:szCs w:val="24"/>
        </w:rPr>
        <w:t xml:space="preserve"> </w:t>
      </w:r>
    </w:p>
    <w:p w14:paraId="49A9543B" w14:textId="77777777" w:rsidR="00DD117D" w:rsidRDefault="00DD117D" w:rsidP="00A76863">
      <w:pPr>
        <w:rPr>
          <w:sz w:val="24"/>
          <w:szCs w:val="24"/>
        </w:rPr>
      </w:pPr>
      <w:r>
        <w:rPr>
          <w:sz w:val="24"/>
          <w:szCs w:val="24"/>
        </w:rPr>
        <w:t>Reglerne fra sundhedsstyrelsen ændre</w:t>
      </w:r>
      <w:r w:rsidR="002D060E">
        <w:rPr>
          <w:sz w:val="24"/>
          <w:szCs w:val="24"/>
        </w:rPr>
        <w:t>r</w:t>
      </w:r>
      <w:r>
        <w:rPr>
          <w:sz w:val="24"/>
          <w:szCs w:val="24"/>
        </w:rPr>
        <w:t xml:space="preserve"> sig selvfølgelig hele tiden, i forhold til hvad må vi og ikke må. Noget som ikke har ændret sig er rengøringen af berøringsflader, det er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>. derfor vi tilvælger vores uderum og vejret er jo fantastisk</w:t>
      </w:r>
      <w:r w:rsidRPr="00DD117D">
        <w:rPr>
          <w:sz w:val="24"/>
          <w:szCs w:val="24"/>
        </w:rPr>
        <w:sym w:font="Wingdings" w:char="F04A"/>
      </w:r>
      <w:r w:rsidR="00F05314">
        <w:rPr>
          <w:sz w:val="24"/>
          <w:szCs w:val="24"/>
        </w:rPr>
        <w:t>. En anden ændring er, at vi godt må være lidt mere sammen i ydretiderne, så et eks. Kunne være, at man åbner</w:t>
      </w:r>
      <w:r w:rsidR="002D060E">
        <w:rPr>
          <w:sz w:val="24"/>
          <w:szCs w:val="24"/>
        </w:rPr>
        <w:t xml:space="preserve"> et sted på G</w:t>
      </w:r>
      <w:r w:rsidR="00142DDF">
        <w:rPr>
          <w:sz w:val="24"/>
          <w:szCs w:val="24"/>
        </w:rPr>
        <w:t xml:space="preserve">ården den første </w:t>
      </w:r>
      <w:r w:rsidR="00F05314">
        <w:rPr>
          <w:sz w:val="24"/>
          <w:szCs w:val="24"/>
        </w:rPr>
        <w:t xml:space="preserve">time, hvorefter vi deler os op i grupperne igen – dette er alt afhængig af børnenes </w:t>
      </w:r>
      <w:proofErr w:type="spellStart"/>
      <w:r w:rsidR="00F05314">
        <w:rPr>
          <w:sz w:val="24"/>
          <w:szCs w:val="24"/>
        </w:rPr>
        <w:t>mødertider</w:t>
      </w:r>
      <w:proofErr w:type="spellEnd"/>
      <w:r w:rsidR="00D21D3F">
        <w:rPr>
          <w:sz w:val="24"/>
          <w:szCs w:val="24"/>
        </w:rPr>
        <w:t>.</w:t>
      </w:r>
      <w:r w:rsidR="00142DDF">
        <w:rPr>
          <w:sz w:val="24"/>
          <w:szCs w:val="24"/>
        </w:rPr>
        <w:t xml:space="preserve"> (Specielt den første time eller halvanden og igen sidst på eftermiddagen er vigtig info for planlægningen)</w:t>
      </w:r>
    </w:p>
    <w:p w14:paraId="00113A12" w14:textId="77777777" w:rsidR="00DD117D" w:rsidRDefault="00DD117D" w:rsidP="00A76863">
      <w:pPr>
        <w:rPr>
          <w:sz w:val="24"/>
          <w:szCs w:val="24"/>
        </w:rPr>
      </w:pPr>
    </w:p>
    <w:p w14:paraId="2FED87D3" w14:textId="77777777" w:rsidR="00DD117D" w:rsidRDefault="00DD117D" w:rsidP="00A76863">
      <w:pPr>
        <w:rPr>
          <w:sz w:val="24"/>
          <w:szCs w:val="24"/>
        </w:rPr>
      </w:pPr>
      <w:r>
        <w:rPr>
          <w:sz w:val="24"/>
          <w:szCs w:val="24"/>
        </w:rPr>
        <w:t>Som noget nyt, må I forældre jo gerne</w:t>
      </w:r>
      <w:r w:rsidR="00F05314">
        <w:rPr>
          <w:sz w:val="24"/>
          <w:szCs w:val="24"/>
        </w:rPr>
        <w:t xml:space="preserve"> benytte børnenes garderobe igen.  Så alle (rød og blå gruppe), går ind ad hovedindgangen, hvorefter der sprittes/vaske finger. For at undgå ”propper” i garderoben, har vi valg</w:t>
      </w:r>
      <w:r w:rsidR="002D060E">
        <w:rPr>
          <w:sz w:val="24"/>
          <w:szCs w:val="24"/>
        </w:rPr>
        <w:t>t</w:t>
      </w:r>
      <w:r w:rsidR="00F05314">
        <w:rPr>
          <w:sz w:val="24"/>
          <w:szCs w:val="24"/>
        </w:rPr>
        <w:t xml:space="preserve">, at udgangen for rød gruppes forældre, er ud mod haven og blå gruppes forældre, er udgangen gennem træværkstedet. (Følg anvisningerne) </w:t>
      </w:r>
      <w:r w:rsidR="00F05314" w:rsidRPr="00F05314">
        <w:rPr>
          <w:sz w:val="24"/>
          <w:szCs w:val="24"/>
        </w:rPr>
        <w:sym w:font="Wingdings" w:char="F04A"/>
      </w:r>
    </w:p>
    <w:p w14:paraId="468087D7" w14:textId="77777777" w:rsidR="00142DDF" w:rsidRDefault="00142DDF" w:rsidP="00A76863">
      <w:pPr>
        <w:rPr>
          <w:sz w:val="24"/>
          <w:szCs w:val="24"/>
        </w:rPr>
      </w:pPr>
    </w:p>
    <w:p w14:paraId="4BE81095" w14:textId="77777777" w:rsidR="004709AA" w:rsidRDefault="004709AA" w:rsidP="00A76863">
      <w:pPr>
        <w:rPr>
          <w:sz w:val="24"/>
          <w:szCs w:val="24"/>
        </w:rPr>
      </w:pPr>
      <w:r>
        <w:rPr>
          <w:sz w:val="24"/>
          <w:szCs w:val="24"/>
        </w:rPr>
        <w:t>”Skovholdet” er forsat gul og skolebørns gruppen. Når skolebørnene har fri, sender Mette eller undertegnede dem godt afsted til skoven. Vi går børnene i møde, hvorefter vi sammen går i skoven. Børnene er super gode til at gå i skoven og de får helt sikkert gået nogle km hver dag</w:t>
      </w:r>
      <w:r w:rsidRPr="004709AA">
        <w:rPr>
          <w:sz w:val="24"/>
          <w:szCs w:val="24"/>
        </w:rPr>
        <w:sym w:font="Wingdings" w:char="F04A"/>
      </w:r>
    </w:p>
    <w:p w14:paraId="20D0F6ED" w14:textId="77777777" w:rsidR="004709AA" w:rsidRDefault="004709AA" w:rsidP="00A76863">
      <w:pPr>
        <w:rPr>
          <w:sz w:val="24"/>
          <w:szCs w:val="24"/>
        </w:rPr>
      </w:pPr>
    </w:p>
    <w:p w14:paraId="0B9DB0ED" w14:textId="77777777" w:rsidR="004709AA" w:rsidRDefault="004709AA" w:rsidP="00A76863">
      <w:pPr>
        <w:rPr>
          <w:sz w:val="24"/>
          <w:szCs w:val="24"/>
        </w:rPr>
      </w:pPr>
      <w:r>
        <w:rPr>
          <w:sz w:val="24"/>
          <w:szCs w:val="24"/>
        </w:rPr>
        <w:t xml:space="preserve">Til orientering, så holder vi </w:t>
      </w:r>
      <w:r w:rsidR="00306455">
        <w:rPr>
          <w:sz w:val="24"/>
          <w:szCs w:val="24"/>
        </w:rPr>
        <w:t>ansættelses</w:t>
      </w:r>
      <w:r>
        <w:rPr>
          <w:sz w:val="24"/>
          <w:szCs w:val="24"/>
        </w:rPr>
        <w:t xml:space="preserve">samtaler </w:t>
      </w:r>
      <w:r w:rsidR="00306455">
        <w:rPr>
          <w:sz w:val="24"/>
          <w:szCs w:val="24"/>
        </w:rPr>
        <w:t>i uge 26, hvor vi gerne skulle finde en afløser for Rafael.</w:t>
      </w:r>
    </w:p>
    <w:p w14:paraId="3B992ADF" w14:textId="77777777" w:rsidR="004709AA" w:rsidRDefault="004709AA" w:rsidP="00A76863">
      <w:pPr>
        <w:rPr>
          <w:sz w:val="24"/>
          <w:szCs w:val="24"/>
        </w:rPr>
      </w:pPr>
    </w:p>
    <w:p w14:paraId="7E0E7E61" w14:textId="77777777" w:rsidR="004709AA" w:rsidRDefault="004709AA" w:rsidP="00A76863">
      <w:pPr>
        <w:rPr>
          <w:sz w:val="24"/>
          <w:szCs w:val="24"/>
        </w:rPr>
      </w:pPr>
      <w:r>
        <w:rPr>
          <w:sz w:val="24"/>
          <w:szCs w:val="24"/>
        </w:rPr>
        <w:t>Skulle der være spørgsmål, ændringer eller andet, så ringer eller skriver I selvfølgelig bare til undertegnede.</w:t>
      </w:r>
    </w:p>
    <w:p w14:paraId="0D13597C" w14:textId="77777777" w:rsidR="004709AA" w:rsidRDefault="004709AA" w:rsidP="00A76863">
      <w:pPr>
        <w:rPr>
          <w:sz w:val="24"/>
          <w:szCs w:val="24"/>
        </w:rPr>
      </w:pPr>
    </w:p>
    <w:p w14:paraId="3A5CA278" w14:textId="77777777" w:rsidR="004709AA" w:rsidRDefault="004709AA" w:rsidP="00A76863">
      <w:pPr>
        <w:rPr>
          <w:sz w:val="24"/>
          <w:szCs w:val="24"/>
        </w:rPr>
      </w:pPr>
      <w:r>
        <w:rPr>
          <w:sz w:val="24"/>
          <w:szCs w:val="24"/>
        </w:rPr>
        <w:t>Hilsen Nicolaj, 61780601</w:t>
      </w:r>
    </w:p>
    <w:p w14:paraId="0ED1A6D2" w14:textId="77777777" w:rsidR="004709AA" w:rsidRDefault="004709AA" w:rsidP="00A76863">
      <w:pPr>
        <w:rPr>
          <w:sz w:val="24"/>
          <w:szCs w:val="24"/>
        </w:rPr>
      </w:pPr>
    </w:p>
    <w:p w14:paraId="1BF975DF" w14:textId="77777777" w:rsidR="004709AA" w:rsidRDefault="004709AA" w:rsidP="00A76863">
      <w:pPr>
        <w:rPr>
          <w:sz w:val="24"/>
          <w:szCs w:val="24"/>
        </w:rPr>
      </w:pPr>
    </w:p>
    <w:p w14:paraId="4C2BAC99" w14:textId="77777777" w:rsidR="00142DDF" w:rsidRPr="00C7196B" w:rsidRDefault="00142DDF" w:rsidP="00A76863">
      <w:pPr>
        <w:rPr>
          <w:sz w:val="24"/>
          <w:szCs w:val="24"/>
        </w:rPr>
      </w:pPr>
    </w:p>
    <w:sectPr w:rsidR="00142DDF" w:rsidRPr="00C7196B" w:rsidSect="0068139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D0738" w14:textId="77777777" w:rsidR="00AA2F8A" w:rsidRDefault="00AA2F8A" w:rsidP="008D21A8">
      <w:r>
        <w:separator/>
      </w:r>
    </w:p>
  </w:endnote>
  <w:endnote w:type="continuationSeparator" w:id="0">
    <w:p w14:paraId="11FA56C6" w14:textId="77777777" w:rsidR="00AA2F8A" w:rsidRDefault="00AA2F8A" w:rsidP="008D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ymbo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9EF9E" w14:textId="77777777" w:rsidR="00AA2F8A" w:rsidRDefault="00AA2F8A" w:rsidP="008D21A8">
      <w:r>
        <w:separator/>
      </w:r>
    </w:p>
  </w:footnote>
  <w:footnote w:type="continuationSeparator" w:id="0">
    <w:p w14:paraId="0C0D7D5C" w14:textId="77777777" w:rsidR="00AA2F8A" w:rsidRDefault="00AA2F8A" w:rsidP="008D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EE2A6" w14:textId="77777777" w:rsidR="008D21A8" w:rsidRPr="008D21A8" w:rsidRDefault="008D21A8" w:rsidP="008D21A8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5EC81328" wp14:editId="3C93D16E">
          <wp:extent cx="2390775" cy="495935"/>
          <wp:effectExtent l="0" t="0" r="9525" b="0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5704"/>
    <w:multiLevelType w:val="multilevel"/>
    <w:tmpl w:val="EBCEC1A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401455D"/>
    <w:multiLevelType w:val="multilevel"/>
    <w:tmpl w:val="9990B94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84E301A"/>
    <w:multiLevelType w:val="multilevel"/>
    <w:tmpl w:val="0C6E414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0DC59AE"/>
    <w:multiLevelType w:val="multilevel"/>
    <w:tmpl w:val="4596E77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F5634BC"/>
    <w:multiLevelType w:val="multilevel"/>
    <w:tmpl w:val="AAD4016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20F175E"/>
    <w:multiLevelType w:val="multilevel"/>
    <w:tmpl w:val="3876735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5232D1F"/>
    <w:multiLevelType w:val="multilevel"/>
    <w:tmpl w:val="6C36D5B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D26090D"/>
    <w:multiLevelType w:val="multilevel"/>
    <w:tmpl w:val="EA00874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1B6310E"/>
    <w:multiLevelType w:val="hybridMultilevel"/>
    <w:tmpl w:val="660AF964"/>
    <w:lvl w:ilvl="0" w:tplc="CCB023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819C9"/>
    <w:multiLevelType w:val="multilevel"/>
    <w:tmpl w:val="E86279A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2AA384A"/>
    <w:multiLevelType w:val="multilevel"/>
    <w:tmpl w:val="367C7B8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44E376C5"/>
    <w:multiLevelType w:val="multilevel"/>
    <w:tmpl w:val="8674798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7967876"/>
    <w:multiLevelType w:val="multilevel"/>
    <w:tmpl w:val="140086C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AA02EC7"/>
    <w:multiLevelType w:val="multilevel"/>
    <w:tmpl w:val="8C02D0D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B75037C"/>
    <w:multiLevelType w:val="multilevel"/>
    <w:tmpl w:val="D3AA9CA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4C477A20"/>
    <w:multiLevelType w:val="multilevel"/>
    <w:tmpl w:val="F8F0B202"/>
    <w:lvl w:ilvl="0">
      <w:numFmt w:val="bullet"/>
      <w:lvlText w:val="-"/>
      <w:lvlJc w:val="left"/>
      <w:pPr>
        <w:ind w:left="720" w:hanging="360"/>
      </w:pPr>
      <w:rPr>
        <w:rFonts w:ascii="Verdana" w:eastAsia="SimSun" w:hAnsi="Verdana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CDC5CD1"/>
    <w:multiLevelType w:val="multilevel"/>
    <w:tmpl w:val="FBB62B8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50173B9A"/>
    <w:multiLevelType w:val="multilevel"/>
    <w:tmpl w:val="7390F4A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532328BE"/>
    <w:multiLevelType w:val="multilevel"/>
    <w:tmpl w:val="7DA4696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53A65B93"/>
    <w:multiLevelType w:val="multilevel"/>
    <w:tmpl w:val="C83E71C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61EE3D92"/>
    <w:multiLevelType w:val="hybridMultilevel"/>
    <w:tmpl w:val="A888D3A8"/>
    <w:lvl w:ilvl="0" w:tplc="AC18A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D224E"/>
    <w:multiLevelType w:val="multilevel"/>
    <w:tmpl w:val="91E0B7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688C0DDE"/>
    <w:multiLevelType w:val="multilevel"/>
    <w:tmpl w:val="56EC12F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6DDA1AF7"/>
    <w:multiLevelType w:val="multilevel"/>
    <w:tmpl w:val="4B125A8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70954D46"/>
    <w:multiLevelType w:val="multilevel"/>
    <w:tmpl w:val="7EF4B6D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70C75F97"/>
    <w:multiLevelType w:val="multilevel"/>
    <w:tmpl w:val="F8E0446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711037D9"/>
    <w:multiLevelType w:val="hybridMultilevel"/>
    <w:tmpl w:val="D286F4EA"/>
    <w:lvl w:ilvl="0" w:tplc="F13C4D3E">
      <w:numFmt w:val="bullet"/>
      <w:lvlText w:val="-"/>
      <w:lvlJc w:val="left"/>
      <w:pPr>
        <w:ind w:left="43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 w15:restartNumberingAfterBreak="0">
    <w:nsid w:val="78BD37C1"/>
    <w:multiLevelType w:val="multilevel"/>
    <w:tmpl w:val="64B2944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79A332D5"/>
    <w:multiLevelType w:val="multilevel"/>
    <w:tmpl w:val="A7B43FC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79B84A8E"/>
    <w:multiLevelType w:val="multilevel"/>
    <w:tmpl w:val="E4D430C8"/>
    <w:lvl w:ilvl="0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25"/>
  </w:num>
  <w:num w:numId="7">
    <w:abstractNumId w:val="29"/>
  </w:num>
  <w:num w:numId="8">
    <w:abstractNumId w:val="17"/>
  </w:num>
  <w:num w:numId="9">
    <w:abstractNumId w:val="15"/>
  </w:num>
  <w:num w:numId="10">
    <w:abstractNumId w:val="13"/>
  </w:num>
  <w:num w:numId="11">
    <w:abstractNumId w:val="19"/>
  </w:num>
  <w:num w:numId="12">
    <w:abstractNumId w:val="28"/>
  </w:num>
  <w:num w:numId="13">
    <w:abstractNumId w:val="11"/>
  </w:num>
  <w:num w:numId="14">
    <w:abstractNumId w:val="6"/>
  </w:num>
  <w:num w:numId="15">
    <w:abstractNumId w:val="22"/>
  </w:num>
  <w:num w:numId="16">
    <w:abstractNumId w:val="9"/>
  </w:num>
  <w:num w:numId="17">
    <w:abstractNumId w:val="16"/>
  </w:num>
  <w:num w:numId="18">
    <w:abstractNumId w:val="21"/>
  </w:num>
  <w:num w:numId="19">
    <w:abstractNumId w:val="14"/>
  </w:num>
  <w:num w:numId="20">
    <w:abstractNumId w:val="24"/>
  </w:num>
  <w:num w:numId="21">
    <w:abstractNumId w:val="18"/>
  </w:num>
  <w:num w:numId="22">
    <w:abstractNumId w:val="2"/>
  </w:num>
  <w:num w:numId="23">
    <w:abstractNumId w:val="27"/>
  </w:num>
  <w:num w:numId="24">
    <w:abstractNumId w:val="1"/>
  </w:num>
  <w:num w:numId="25">
    <w:abstractNumId w:val="12"/>
  </w:num>
  <w:num w:numId="26">
    <w:abstractNumId w:val="5"/>
  </w:num>
  <w:num w:numId="27">
    <w:abstractNumId w:val="4"/>
  </w:num>
  <w:num w:numId="28">
    <w:abstractNumId w:val="23"/>
  </w:num>
  <w:num w:numId="29">
    <w:abstractNumId w:val="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46"/>
    <w:rsid w:val="0000027E"/>
    <w:rsid w:val="00004626"/>
    <w:rsid w:val="00014119"/>
    <w:rsid w:val="0001462C"/>
    <w:rsid w:val="000149A5"/>
    <w:rsid w:val="00020D0D"/>
    <w:rsid w:val="000326B2"/>
    <w:rsid w:val="00032F44"/>
    <w:rsid w:val="0003501A"/>
    <w:rsid w:val="00035DE9"/>
    <w:rsid w:val="00044583"/>
    <w:rsid w:val="0005081D"/>
    <w:rsid w:val="00056836"/>
    <w:rsid w:val="00061E89"/>
    <w:rsid w:val="00062894"/>
    <w:rsid w:val="0008636C"/>
    <w:rsid w:val="000A6518"/>
    <w:rsid w:val="000B2951"/>
    <w:rsid w:val="001221B6"/>
    <w:rsid w:val="0013680D"/>
    <w:rsid w:val="00142DDF"/>
    <w:rsid w:val="00163D14"/>
    <w:rsid w:val="0016590B"/>
    <w:rsid w:val="001A6F9C"/>
    <w:rsid w:val="001E1C06"/>
    <w:rsid w:val="00216FDB"/>
    <w:rsid w:val="002277E4"/>
    <w:rsid w:val="0025017C"/>
    <w:rsid w:val="0025795B"/>
    <w:rsid w:val="00280209"/>
    <w:rsid w:val="00290202"/>
    <w:rsid w:val="002A680E"/>
    <w:rsid w:val="002B2F59"/>
    <w:rsid w:val="002B5F72"/>
    <w:rsid w:val="002D060E"/>
    <w:rsid w:val="00306455"/>
    <w:rsid w:val="003068C1"/>
    <w:rsid w:val="00307ADB"/>
    <w:rsid w:val="00324BAB"/>
    <w:rsid w:val="00332B46"/>
    <w:rsid w:val="003607E1"/>
    <w:rsid w:val="00372087"/>
    <w:rsid w:val="00387AAA"/>
    <w:rsid w:val="00397189"/>
    <w:rsid w:val="003A0718"/>
    <w:rsid w:val="003D6582"/>
    <w:rsid w:val="003E2748"/>
    <w:rsid w:val="003E459C"/>
    <w:rsid w:val="003E7CD4"/>
    <w:rsid w:val="00400DA6"/>
    <w:rsid w:val="004070B0"/>
    <w:rsid w:val="004171BD"/>
    <w:rsid w:val="004709AA"/>
    <w:rsid w:val="00470B6A"/>
    <w:rsid w:val="004754FA"/>
    <w:rsid w:val="0048083F"/>
    <w:rsid w:val="00484F02"/>
    <w:rsid w:val="00492468"/>
    <w:rsid w:val="004926FE"/>
    <w:rsid w:val="004F037C"/>
    <w:rsid w:val="004F14BD"/>
    <w:rsid w:val="004F4017"/>
    <w:rsid w:val="00506E1B"/>
    <w:rsid w:val="005105AC"/>
    <w:rsid w:val="00535322"/>
    <w:rsid w:val="00551118"/>
    <w:rsid w:val="00573A15"/>
    <w:rsid w:val="00583926"/>
    <w:rsid w:val="005B25A2"/>
    <w:rsid w:val="005C4255"/>
    <w:rsid w:val="005E74E4"/>
    <w:rsid w:val="0065138B"/>
    <w:rsid w:val="0068139E"/>
    <w:rsid w:val="006832AB"/>
    <w:rsid w:val="00691161"/>
    <w:rsid w:val="006A166E"/>
    <w:rsid w:val="006A7AF7"/>
    <w:rsid w:val="006B7A32"/>
    <w:rsid w:val="006C47E2"/>
    <w:rsid w:val="006E1D49"/>
    <w:rsid w:val="006F6E15"/>
    <w:rsid w:val="0070165C"/>
    <w:rsid w:val="00744760"/>
    <w:rsid w:val="007773B5"/>
    <w:rsid w:val="00794FF3"/>
    <w:rsid w:val="00796621"/>
    <w:rsid w:val="007C3EA0"/>
    <w:rsid w:val="007D1409"/>
    <w:rsid w:val="007D6636"/>
    <w:rsid w:val="007F727E"/>
    <w:rsid w:val="00802FE7"/>
    <w:rsid w:val="00806EB3"/>
    <w:rsid w:val="00811F9C"/>
    <w:rsid w:val="008120D7"/>
    <w:rsid w:val="008353CC"/>
    <w:rsid w:val="0083726E"/>
    <w:rsid w:val="0084342D"/>
    <w:rsid w:val="008504EC"/>
    <w:rsid w:val="00851025"/>
    <w:rsid w:val="00862F17"/>
    <w:rsid w:val="008836C0"/>
    <w:rsid w:val="008A521E"/>
    <w:rsid w:val="008D1661"/>
    <w:rsid w:val="008D21A8"/>
    <w:rsid w:val="0091615C"/>
    <w:rsid w:val="00947AE6"/>
    <w:rsid w:val="00961C22"/>
    <w:rsid w:val="00991817"/>
    <w:rsid w:val="009A1E22"/>
    <w:rsid w:val="009F7D9D"/>
    <w:rsid w:val="00A112DA"/>
    <w:rsid w:val="00A27E59"/>
    <w:rsid w:val="00A4604E"/>
    <w:rsid w:val="00A50ECB"/>
    <w:rsid w:val="00A6605F"/>
    <w:rsid w:val="00A76863"/>
    <w:rsid w:val="00A91DAC"/>
    <w:rsid w:val="00A95A4E"/>
    <w:rsid w:val="00A96A8E"/>
    <w:rsid w:val="00AA039D"/>
    <w:rsid w:val="00AA2F8A"/>
    <w:rsid w:val="00AD1F4B"/>
    <w:rsid w:val="00AF7DE6"/>
    <w:rsid w:val="00B1398B"/>
    <w:rsid w:val="00B23B79"/>
    <w:rsid w:val="00B5168D"/>
    <w:rsid w:val="00B62B54"/>
    <w:rsid w:val="00B64D03"/>
    <w:rsid w:val="00B65A0E"/>
    <w:rsid w:val="00B66341"/>
    <w:rsid w:val="00B753B1"/>
    <w:rsid w:val="00BC5D33"/>
    <w:rsid w:val="00BC5DEA"/>
    <w:rsid w:val="00BD5AE4"/>
    <w:rsid w:val="00C06170"/>
    <w:rsid w:val="00C35FF2"/>
    <w:rsid w:val="00C67AE6"/>
    <w:rsid w:val="00C7196B"/>
    <w:rsid w:val="00CA3708"/>
    <w:rsid w:val="00CB7B64"/>
    <w:rsid w:val="00CF1174"/>
    <w:rsid w:val="00CF4B7F"/>
    <w:rsid w:val="00D1388A"/>
    <w:rsid w:val="00D21D3F"/>
    <w:rsid w:val="00D225D7"/>
    <w:rsid w:val="00D635C9"/>
    <w:rsid w:val="00D8543D"/>
    <w:rsid w:val="00DC5163"/>
    <w:rsid w:val="00DD117D"/>
    <w:rsid w:val="00E00FBB"/>
    <w:rsid w:val="00E25A11"/>
    <w:rsid w:val="00E37900"/>
    <w:rsid w:val="00E41A33"/>
    <w:rsid w:val="00EC03D2"/>
    <w:rsid w:val="00EE241A"/>
    <w:rsid w:val="00EE3842"/>
    <w:rsid w:val="00F05314"/>
    <w:rsid w:val="00F14805"/>
    <w:rsid w:val="00F17AAE"/>
    <w:rsid w:val="00F3422B"/>
    <w:rsid w:val="00F52F98"/>
    <w:rsid w:val="00F567C0"/>
    <w:rsid w:val="00F57F09"/>
    <w:rsid w:val="00F73877"/>
    <w:rsid w:val="00FB3600"/>
    <w:rsid w:val="00FC7A11"/>
    <w:rsid w:val="00FD2781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A11C"/>
  <w15:docId w15:val="{E5D1AC88-A19C-429B-9E66-70F183D7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6EB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6EB3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002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8D21A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D21A8"/>
  </w:style>
  <w:style w:type="paragraph" w:styleId="Sidefod">
    <w:name w:val="footer"/>
    <w:basedOn w:val="Normal"/>
    <w:link w:val="SidefodTegn"/>
    <w:uiPriority w:val="99"/>
    <w:unhideWhenUsed/>
    <w:rsid w:val="008D21A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21A8"/>
  </w:style>
  <w:style w:type="table" w:styleId="Tabel-Gitter">
    <w:name w:val="Table Grid"/>
    <w:basedOn w:val="Tabel-Normal"/>
    <w:uiPriority w:val="39"/>
    <w:rsid w:val="0012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nhideWhenUsed/>
    <w:rsid w:val="00BD5AE4"/>
    <w:rPr>
      <w:color w:val="0000FF"/>
      <w:u w:val="single"/>
    </w:rPr>
  </w:style>
  <w:style w:type="paragraph" w:customStyle="1" w:styleId="Standard">
    <w:name w:val="Standard"/>
    <w:rsid w:val="00387AA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Gaarden</dc:creator>
  <cp:lastModifiedBy>Personale</cp:lastModifiedBy>
  <cp:revision>2</cp:revision>
  <cp:lastPrinted>2018-05-29T10:06:00Z</cp:lastPrinted>
  <dcterms:created xsi:type="dcterms:W3CDTF">2020-05-29T10:02:00Z</dcterms:created>
  <dcterms:modified xsi:type="dcterms:W3CDTF">2020-05-29T10:02:00Z</dcterms:modified>
</cp:coreProperties>
</file>