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C3E49" w14:textId="77777777" w:rsidR="00F52F98" w:rsidRDefault="00F52F98" w:rsidP="0016590B">
      <w:pPr>
        <w:pStyle w:val="Standard"/>
        <w:rPr>
          <w:rFonts w:ascii="Verdana" w:hAnsi="Verdana"/>
          <w:bCs/>
          <w:sz w:val="28"/>
          <w:szCs w:val="28"/>
        </w:rPr>
      </w:pPr>
    </w:p>
    <w:p w14:paraId="59DE41E5" w14:textId="77777777" w:rsidR="00BB43BA" w:rsidRDefault="00BB43BA" w:rsidP="0016590B">
      <w:pPr>
        <w:pStyle w:val="Standard"/>
        <w:rPr>
          <w:rFonts w:ascii="Verdana" w:hAnsi="Verdana"/>
          <w:bCs/>
          <w:sz w:val="28"/>
          <w:szCs w:val="28"/>
        </w:rPr>
      </w:pPr>
      <w:r w:rsidRPr="00BB43BA">
        <w:rPr>
          <w:rFonts w:cs="Times New Roman"/>
          <w:bCs/>
          <w:sz w:val="32"/>
          <w:szCs w:val="32"/>
        </w:rPr>
        <w:t>Kære forældre</w:t>
      </w:r>
      <w:r>
        <w:rPr>
          <w:rFonts w:ascii="Verdana" w:hAnsi="Verdana"/>
          <w:bCs/>
          <w:sz w:val="28"/>
          <w:szCs w:val="28"/>
        </w:rPr>
        <w:t xml:space="preserve">                                           </w:t>
      </w:r>
      <w:proofErr w:type="gramStart"/>
      <w:r>
        <w:rPr>
          <w:rFonts w:ascii="Verdana" w:hAnsi="Verdana"/>
          <w:bCs/>
          <w:sz w:val="28"/>
          <w:szCs w:val="28"/>
        </w:rPr>
        <w:t xml:space="preserve">  </w:t>
      </w:r>
      <w:r w:rsidRPr="00BB43BA">
        <w:rPr>
          <w:rFonts w:ascii="Verdana" w:hAnsi="Verdana"/>
          <w:bCs/>
          <w:sz w:val="22"/>
          <w:szCs w:val="22"/>
        </w:rPr>
        <w:t xml:space="preserve"> (</w:t>
      </w:r>
      <w:proofErr w:type="gramEnd"/>
      <w:r w:rsidRPr="00BB43BA">
        <w:rPr>
          <w:rFonts w:ascii="Verdana" w:hAnsi="Verdana"/>
          <w:bCs/>
          <w:sz w:val="22"/>
          <w:szCs w:val="22"/>
        </w:rPr>
        <w:t>Gældende for uge 22)</w:t>
      </w:r>
      <w:r>
        <w:rPr>
          <w:rFonts w:ascii="Verdana" w:hAnsi="Verdana"/>
          <w:bCs/>
          <w:sz w:val="28"/>
          <w:szCs w:val="28"/>
        </w:rPr>
        <w:t xml:space="preserve">  </w:t>
      </w:r>
    </w:p>
    <w:p w14:paraId="3E92E40E" w14:textId="77777777" w:rsidR="00BB43BA" w:rsidRDefault="00BB43BA" w:rsidP="0016590B">
      <w:pPr>
        <w:pStyle w:val="Standard"/>
        <w:rPr>
          <w:rFonts w:ascii="Verdana" w:hAnsi="Verdana"/>
          <w:bCs/>
          <w:sz w:val="28"/>
          <w:szCs w:val="28"/>
        </w:rPr>
      </w:pPr>
    </w:p>
    <w:p w14:paraId="2443BC36" w14:textId="77777777" w:rsidR="005D293B" w:rsidRDefault="005D293B" w:rsidP="0016590B">
      <w:pPr>
        <w:pStyle w:val="Standard"/>
        <w:rPr>
          <w:rFonts w:cs="Times New Roman"/>
          <w:bCs/>
        </w:rPr>
      </w:pPr>
      <w:r w:rsidRPr="005D293B">
        <w:rPr>
          <w:rFonts w:cs="Times New Roman"/>
          <w:bCs/>
        </w:rPr>
        <w:t>I får lige lidt nyt her fra Gården, lidt tidligere end normalt, grundet et par ekstra fridage fra i dag</w:t>
      </w:r>
      <w:r>
        <w:rPr>
          <w:rFonts w:cs="Times New Roman"/>
          <w:bCs/>
        </w:rPr>
        <w:t>.</w:t>
      </w:r>
    </w:p>
    <w:p w14:paraId="55983643" w14:textId="77777777" w:rsidR="005D293B" w:rsidRDefault="005D293B" w:rsidP="0016590B">
      <w:pPr>
        <w:pStyle w:val="Standard"/>
        <w:rPr>
          <w:rFonts w:cs="Times New Roman"/>
          <w:bCs/>
        </w:rPr>
      </w:pPr>
    </w:p>
    <w:p w14:paraId="4B668F97" w14:textId="77777777" w:rsidR="00257727" w:rsidRDefault="005D293B" w:rsidP="0016590B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I uge 22 er vores opdeling den samme, som i de foregående uger.</w:t>
      </w:r>
      <w:r w:rsidR="00257727">
        <w:rPr>
          <w:rFonts w:cs="Times New Roman"/>
          <w:bCs/>
        </w:rPr>
        <w:t xml:space="preserve"> Med det antal børn og de mødetider som I har meldt ind</w:t>
      </w:r>
      <w:r w:rsidR="001E042E">
        <w:rPr>
          <w:rFonts w:cs="Times New Roman"/>
          <w:bCs/>
        </w:rPr>
        <w:t xml:space="preserve"> i </w:t>
      </w:r>
      <w:proofErr w:type="spellStart"/>
      <w:r w:rsidR="001E042E">
        <w:rPr>
          <w:rFonts w:cs="Times New Roman"/>
          <w:bCs/>
        </w:rPr>
        <w:t>DayCare</w:t>
      </w:r>
      <w:proofErr w:type="spellEnd"/>
      <w:r w:rsidR="00257727">
        <w:rPr>
          <w:rFonts w:cs="Times New Roman"/>
          <w:bCs/>
        </w:rPr>
        <w:t xml:space="preserve">, har vi </w:t>
      </w:r>
      <w:r w:rsidR="001E042E">
        <w:rPr>
          <w:rFonts w:cs="Times New Roman"/>
          <w:bCs/>
        </w:rPr>
        <w:t xml:space="preserve">valgt, at bibeholde opdelingen, </w:t>
      </w:r>
      <w:proofErr w:type="spellStart"/>
      <w:r w:rsidR="001E042E">
        <w:rPr>
          <w:rFonts w:cs="Times New Roman"/>
          <w:bCs/>
        </w:rPr>
        <w:t>bla</w:t>
      </w:r>
      <w:proofErr w:type="spellEnd"/>
      <w:r w:rsidR="001E042E">
        <w:rPr>
          <w:rFonts w:cs="Times New Roman"/>
          <w:bCs/>
        </w:rPr>
        <w:t xml:space="preserve">. fordi vi har </w:t>
      </w:r>
      <w:r w:rsidR="00257727">
        <w:rPr>
          <w:rFonts w:cs="Times New Roman"/>
          <w:bCs/>
        </w:rPr>
        <w:t xml:space="preserve">oplevet en masse positive sider på grupperne i vores </w:t>
      </w:r>
      <w:r w:rsidR="0063111C">
        <w:rPr>
          <w:rFonts w:cs="Times New Roman"/>
          <w:bCs/>
        </w:rPr>
        <w:t>”</w:t>
      </w:r>
      <w:r w:rsidR="00257727">
        <w:rPr>
          <w:rFonts w:cs="Times New Roman"/>
          <w:bCs/>
        </w:rPr>
        <w:t>ny skabte</w:t>
      </w:r>
      <w:r w:rsidR="0063111C">
        <w:rPr>
          <w:rFonts w:cs="Times New Roman"/>
          <w:bCs/>
        </w:rPr>
        <w:t>”</w:t>
      </w:r>
      <w:r w:rsidR="001E042E">
        <w:rPr>
          <w:rFonts w:cs="Times New Roman"/>
          <w:bCs/>
        </w:rPr>
        <w:t xml:space="preserve"> udeliv/dagligdag. </w:t>
      </w:r>
      <w:r w:rsidR="00660FF2">
        <w:rPr>
          <w:rFonts w:cs="Times New Roman"/>
          <w:bCs/>
        </w:rPr>
        <w:t xml:space="preserve">Børnene virker glade og tilpasse og leger virkelig godt i øjeblikket. </w:t>
      </w:r>
      <w:r w:rsidR="001E042E">
        <w:rPr>
          <w:rFonts w:cs="Times New Roman"/>
          <w:bCs/>
        </w:rPr>
        <w:t>Hvordan vi opdeler os fremadrettet, tager vi uge for uge. Meget kan ændre sig på kort tid – det har vi oplevet før.</w:t>
      </w:r>
      <w:r w:rsidR="00207097">
        <w:rPr>
          <w:rFonts w:cs="Times New Roman"/>
          <w:bCs/>
        </w:rPr>
        <w:t xml:space="preserve"> </w:t>
      </w:r>
      <w:r w:rsidR="00207097" w:rsidRPr="00207097">
        <w:rPr>
          <w:rFonts w:cs="Times New Roman"/>
          <w:bCs/>
        </w:rPr>
        <w:sym w:font="Wingdings" w:char="F04A"/>
      </w:r>
    </w:p>
    <w:p w14:paraId="389F793C" w14:textId="77777777" w:rsidR="005D293B" w:rsidRDefault="005D293B" w:rsidP="0016590B">
      <w:pPr>
        <w:pStyle w:val="Standard"/>
        <w:rPr>
          <w:rFonts w:cs="Times New Roman"/>
          <w:bCs/>
        </w:rPr>
      </w:pPr>
    </w:p>
    <w:p w14:paraId="58FAC36B" w14:textId="77777777" w:rsidR="00257727" w:rsidRDefault="005D293B" w:rsidP="0016590B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Sundhedsstyrelsen løsner hele</w:t>
      </w:r>
      <w:r w:rsidR="004A022C">
        <w:rPr>
          <w:rFonts w:cs="Times New Roman"/>
          <w:bCs/>
        </w:rPr>
        <w:t xml:space="preserve"> </w:t>
      </w:r>
      <w:r>
        <w:rPr>
          <w:rFonts w:cs="Times New Roman"/>
          <w:bCs/>
        </w:rPr>
        <w:t>tiden lidt på ”tøjlerne”</w:t>
      </w:r>
      <w:r w:rsidR="00257727">
        <w:rPr>
          <w:rFonts w:cs="Times New Roman"/>
          <w:bCs/>
        </w:rPr>
        <w:t xml:space="preserve">. Det betyder </w:t>
      </w:r>
      <w:proofErr w:type="spellStart"/>
      <w:r w:rsidR="00257727">
        <w:rPr>
          <w:rFonts w:cs="Times New Roman"/>
          <w:bCs/>
        </w:rPr>
        <w:t>bla</w:t>
      </w:r>
      <w:proofErr w:type="spellEnd"/>
      <w:r w:rsidR="00257727">
        <w:rPr>
          <w:rFonts w:cs="Times New Roman"/>
          <w:bCs/>
        </w:rPr>
        <w:t>,</w:t>
      </w:r>
      <w:r w:rsidR="004A022C">
        <w:rPr>
          <w:rFonts w:cs="Times New Roman"/>
          <w:bCs/>
        </w:rPr>
        <w:t xml:space="preserve"> at vi må gerne lave mad over bål mm. Dette forudsætter se</w:t>
      </w:r>
      <w:r w:rsidR="00207097">
        <w:rPr>
          <w:rFonts w:cs="Times New Roman"/>
          <w:bCs/>
        </w:rPr>
        <w:t>lvfølgelig, at personalet sikre</w:t>
      </w:r>
      <w:r w:rsidR="004A022C">
        <w:rPr>
          <w:rFonts w:cs="Times New Roman"/>
          <w:bCs/>
        </w:rPr>
        <w:t xml:space="preserve"> høj hygiejne i disse situationer</w:t>
      </w:r>
      <w:r w:rsidR="00257727">
        <w:rPr>
          <w:rFonts w:cs="Times New Roman"/>
          <w:bCs/>
        </w:rPr>
        <w:t>. Der må fortsat IKKE modtages noget hjemmelavet fra hjemmet. Ved fødselsdage må der gerne medbringe</w:t>
      </w:r>
      <w:r w:rsidR="00207097">
        <w:rPr>
          <w:rFonts w:cs="Times New Roman"/>
          <w:bCs/>
        </w:rPr>
        <w:t>s lidt godt til ganen</w:t>
      </w:r>
      <w:r w:rsidR="00257727">
        <w:rPr>
          <w:rFonts w:cs="Times New Roman"/>
          <w:bCs/>
        </w:rPr>
        <w:t xml:space="preserve"> – kontakt personalet herom.</w:t>
      </w:r>
    </w:p>
    <w:p w14:paraId="2727CACC" w14:textId="77777777" w:rsidR="0063111C" w:rsidRDefault="0063111C" w:rsidP="0016590B">
      <w:pPr>
        <w:pStyle w:val="Standard"/>
        <w:rPr>
          <w:rFonts w:cs="Times New Roman"/>
          <w:bCs/>
        </w:rPr>
      </w:pPr>
    </w:p>
    <w:p w14:paraId="3C9BAF4E" w14:textId="77777777" w:rsidR="0063111C" w:rsidRDefault="0063111C" w:rsidP="0016590B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 xml:space="preserve">Alle børn skal forsat vaske </w:t>
      </w:r>
      <w:r w:rsidR="001950D1">
        <w:rPr>
          <w:rFonts w:cs="Times New Roman"/>
          <w:bCs/>
        </w:rPr>
        <w:t xml:space="preserve">eller spritte </w:t>
      </w:r>
      <w:r>
        <w:rPr>
          <w:rFonts w:cs="Times New Roman"/>
          <w:bCs/>
        </w:rPr>
        <w:t>hænder ved ankomst og afhentning som vi plejer, samt i løbet af dagen.</w:t>
      </w:r>
    </w:p>
    <w:p w14:paraId="3BA109D8" w14:textId="77777777" w:rsidR="0063111C" w:rsidRDefault="0063111C" w:rsidP="0016590B">
      <w:pPr>
        <w:pStyle w:val="Standard"/>
        <w:rPr>
          <w:rFonts w:cs="Times New Roman"/>
          <w:bCs/>
        </w:rPr>
      </w:pPr>
    </w:p>
    <w:p w14:paraId="2C037A63" w14:textId="77777777" w:rsidR="0063111C" w:rsidRPr="004B4CF2" w:rsidRDefault="0063111C" w:rsidP="0016590B">
      <w:pPr>
        <w:pStyle w:val="Standard"/>
        <w:rPr>
          <w:rFonts w:cs="Times New Roman"/>
          <w:b/>
          <w:bCs/>
          <w:i/>
        </w:rPr>
      </w:pPr>
      <w:r>
        <w:rPr>
          <w:rFonts w:cs="Times New Roman"/>
          <w:bCs/>
        </w:rPr>
        <w:t>Som noget nyt, må I forældre gerne benytte garderoben indendørs igen. Alle børn SKAL stadig afleveres i udetøj, da vi opholder os ude hele dagen.</w:t>
      </w:r>
      <w:r w:rsidR="00660FF2">
        <w:rPr>
          <w:rFonts w:cs="Times New Roman"/>
          <w:bCs/>
        </w:rPr>
        <w:t xml:space="preserve"> I skal benytte </w:t>
      </w:r>
      <w:r w:rsidR="00660FF2" w:rsidRPr="004B4CF2">
        <w:rPr>
          <w:rFonts w:cs="Times New Roman"/>
          <w:b/>
          <w:bCs/>
        </w:rPr>
        <w:t>hovedindgangen</w:t>
      </w:r>
      <w:r w:rsidR="00660FF2">
        <w:rPr>
          <w:rFonts w:cs="Times New Roman"/>
          <w:bCs/>
        </w:rPr>
        <w:t>, hvor der vil være opsat sprit som i bedes benytte til både jer selv og jeres barn, inden i går i garderoben.</w:t>
      </w:r>
      <w:r w:rsidR="004B4CF2">
        <w:rPr>
          <w:rFonts w:cs="Times New Roman"/>
          <w:bCs/>
        </w:rPr>
        <w:t xml:space="preserve"> Alternativt vaske fingere med sæbe og vand</w:t>
      </w:r>
      <w:r w:rsidR="00660FF2">
        <w:rPr>
          <w:rFonts w:cs="Times New Roman"/>
          <w:bCs/>
        </w:rPr>
        <w:t xml:space="preserve"> </w:t>
      </w:r>
      <w:r w:rsidR="004B4CF2">
        <w:rPr>
          <w:rFonts w:cs="Times New Roman"/>
          <w:bCs/>
        </w:rPr>
        <w:t xml:space="preserve">på badeværelset. </w:t>
      </w:r>
      <w:r w:rsidR="004B4CF2" w:rsidRPr="004B4CF2">
        <w:rPr>
          <w:rFonts w:cs="Times New Roman"/>
          <w:b/>
          <w:bCs/>
          <w:i/>
        </w:rPr>
        <w:t>Husk at holde god afstand til hinanden.</w:t>
      </w:r>
    </w:p>
    <w:p w14:paraId="1C7AF66B" w14:textId="77777777" w:rsidR="009217B2" w:rsidRDefault="009217B2" w:rsidP="0016590B">
      <w:pPr>
        <w:pStyle w:val="Standard"/>
        <w:rPr>
          <w:rFonts w:cs="Times New Roman"/>
          <w:bCs/>
        </w:rPr>
      </w:pPr>
    </w:p>
    <w:p w14:paraId="344C212B" w14:textId="77777777" w:rsidR="009217B2" w:rsidRDefault="009217B2" w:rsidP="0016590B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Som bekendt, så søger vi en ny pædagog i stedet for Rafael og ansøgningerne begynder så små, at tikke ind. (Dejligt).</w:t>
      </w:r>
      <w:r w:rsidR="00660FF2">
        <w:rPr>
          <w:rFonts w:cs="Times New Roman"/>
          <w:bCs/>
        </w:rPr>
        <w:t xml:space="preserve"> Tak for hjælpen med at dele budskabet på </w:t>
      </w:r>
      <w:proofErr w:type="spellStart"/>
      <w:r w:rsidR="00660FF2">
        <w:rPr>
          <w:rFonts w:cs="Times New Roman"/>
          <w:bCs/>
        </w:rPr>
        <w:t>facebook</w:t>
      </w:r>
      <w:proofErr w:type="spellEnd"/>
      <w:r w:rsidR="00660FF2">
        <w:rPr>
          <w:rFonts w:cs="Times New Roman"/>
          <w:bCs/>
        </w:rPr>
        <w:t xml:space="preserve"> osv.</w:t>
      </w:r>
      <w:r>
        <w:rPr>
          <w:rFonts w:cs="Times New Roman"/>
          <w:bCs/>
        </w:rPr>
        <w:t xml:space="preserve"> Endvidere så stopper vores studerende Sheila her pr. 1.6, hvorefter vi får en ny studerende som hedder Nickolai.</w:t>
      </w:r>
    </w:p>
    <w:p w14:paraId="67A12E3C" w14:textId="77777777" w:rsidR="009217B2" w:rsidRDefault="009217B2" w:rsidP="0016590B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Tak for alt til Rafael og Sheila og pøj pøj på jeres nye vej. Og Velkommen til Nickolai.</w:t>
      </w:r>
    </w:p>
    <w:p w14:paraId="2D7795CE" w14:textId="77777777" w:rsidR="009217B2" w:rsidRDefault="009217B2" w:rsidP="0016590B">
      <w:pPr>
        <w:pStyle w:val="Standard"/>
        <w:rPr>
          <w:rFonts w:cs="Times New Roman"/>
          <w:bCs/>
        </w:rPr>
      </w:pPr>
    </w:p>
    <w:p w14:paraId="5FBAC9CA" w14:textId="77777777" w:rsidR="009217B2" w:rsidRDefault="009217B2" w:rsidP="0016590B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 xml:space="preserve">Det var alt for denne gang. Og som vanligt, sker der ændringer eller andet, så kontakter I stadig bare mig </w:t>
      </w:r>
      <w:r w:rsidRPr="009217B2">
        <w:rPr>
          <w:rFonts w:cs="Times New Roman"/>
          <w:bCs/>
        </w:rPr>
        <w:sym w:font="Wingdings" w:char="F04A"/>
      </w:r>
    </w:p>
    <w:p w14:paraId="1BDC2EF0" w14:textId="77777777" w:rsidR="009217B2" w:rsidRDefault="009217B2" w:rsidP="0016590B">
      <w:pPr>
        <w:pStyle w:val="Standard"/>
        <w:rPr>
          <w:rFonts w:cs="Times New Roman"/>
          <w:bCs/>
        </w:rPr>
      </w:pPr>
    </w:p>
    <w:p w14:paraId="69017DE2" w14:textId="77777777" w:rsidR="009217B2" w:rsidRDefault="009217B2" w:rsidP="0016590B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God miniferie til jer alle.</w:t>
      </w:r>
    </w:p>
    <w:p w14:paraId="794738FD" w14:textId="77777777" w:rsidR="009217B2" w:rsidRDefault="009217B2" w:rsidP="0016590B">
      <w:pPr>
        <w:pStyle w:val="Standard"/>
        <w:rPr>
          <w:rFonts w:cs="Times New Roman"/>
          <w:bCs/>
        </w:rPr>
      </w:pPr>
    </w:p>
    <w:p w14:paraId="3C6245B6" w14:textId="77777777" w:rsidR="009217B2" w:rsidRDefault="009217B2" w:rsidP="0016590B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På vegne af Gården</w:t>
      </w:r>
    </w:p>
    <w:p w14:paraId="21191E14" w14:textId="77777777" w:rsidR="009217B2" w:rsidRDefault="009217B2" w:rsidP="0016590B">
      <w:pPr>
        <w:pStyle w:val="Standard"/>
        <w:rPr>
          <w:rFonts w:cs="Times New Roman"/>
          <w:bCs/>
        </w:rPr>
      </w:pPr>
    </w:p>
    <w:p w14:paraId="5BA39944" w14:textId="77777777" w:rsidR="009217B2" w:rsidRDefault="009217B2" w:rsidP="0016590B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Nicolaj - 61780601</w:t>
      </w:r>
    </w:p>
    <w:p w14:paraId="2E3BA1CB" w14:textId="77777777" w:rsidR="00BB43BA" w:rsidRPr="005D293B" w:rsidRDefault="00BB43BA" w:rsidP="0016590B">
      <w:pPr>
        <w:pStyle w:val="Standard"/>
        <w:rPr>
          <w:rFonts w:cs="Times New Roman"/>
          <w:bCs/>
        </w:rPr>
      </w:pPr>
      <w:r w:rsidRPr="005D293B">
        <w:rPr>
          <w:rFonts w:cs="Times New Roman"/>
          <w:bCs/>
        </w:rPr>
        <w:t xml:space="preserve">                                </w:t>
      </w:r>
    </w:p>
    <w:p w14:paraId="40BAA54A" w14:textId="77777777" w:rsidR="0083726E" w:rsidRPr="00004626" w:rsidRDefault="0083726E" w:rsidP="00004626">
      <w:pPr>
        <w:pStyle w:val="Listeafsnit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5363D8BB" w14:textId="77777777" w:rsidR="0083726E" w:rsidRDefault="0083726E" w:rsidP="0016590B">
      <w:pPr>
        <w:pStyle w:val="Standard"/>
        <w:rPr>
          <w:rFonts w:ascii="Verdana" w:hAnsi="Verdana"/>
          <w:bCs/>
          <w:sz w:val="28"/>
          <w:szCs w:val="28"/>
        </w:rPr>
      </w:pPr>
    </w:p>
    <w:p w14:paraId="387E5766" w14:textId="77777777" w:rsidR="00A76863" w:rsidRPr="00A76863" w:rsidRDefault="00A76863" w:rsidP="00A76863">
      <w:pPr>
        <w:rPr>
          <w:sz w:val="28"/>
          <w:szCs w:val="28"/>
        </w:rPr>
      </w:pPr>
    </w:p>
    <w:sectPr w:rsidR="00A76863" w:rsidRPr="00A76863" w:rsidSect="0068139E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3DA3E" w14:textId="77777777" w:rsidR="00405EA9" w:rsidRDefault="00405EA9" w:rsidP="008D21A8">
      <w:r>
        <w:separator/>
      </w:r>
    </w:p>
  </w:endnote>
  <w:endnote w:type="continuationSeparator" w:id="0">
    <w:p w14:paraId="630D768D" w14:textId="77777777" w:rsidR="00405EA9" w:rsidRDefault="00405EA9" w:rsidP="008D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Symbol"/>
    <w:panose1 w:val="05010000000000000000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7A0E3" w14:textId="77777777" w:rsidR="00405EA9" w:rsidRDefault="00405EA9" w:rsidP="008D21A8">
      <w:r>
        <w:separator/>
      </w:r>
    </w:p>
  </w:footnote>
  <w:footnote w:type="continuationSeparator" w:id="0">
    <w:p w14:paraId="55377943" w14:textId="77777777" w:rsidR="00405EA9" w:rsidRDefault="00405EA9" w:rsidP="008D2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3C1FA" w14:textId="77777777" w:rsidR="008D21A8" w:rsidRPr="008D21A8" w:rsidRDefault="008D21A8" w:rsidP="008D21A8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3357C2C7" wp14:editId="48D82994">
          <wp:extent cx="2390775" cy="495935"/>
          <wp:effectExtent l="0" t="0" r="9525" b="0"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75704"/>
    <w:multiLevelType w:val="multilevel"/>
    <w:tmpl w:val="EBCEC1A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401455D"/>
    <w:multiLevelType w:val="multilevel"/>
    <w:tmpl w:val="9990B94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84E301A"/>
    <w:multiLevelType w:val="multilevel"/>
    <w:tmpl w:val="0C6E414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0DC59AE"/>
    <w:multiLevelType w:val="multilevel"/>
    <w:tmpl w:val="4596E77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F5634BC"/>
    <w:multiLevelType w:val="multilevel"/>
    <w:tmpl w:val="AAD4016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320F175E"/>
    <w:multiLevelType w:val="multilevel"/>
    <w:tmpl w:val="3876735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35232D1F"/>
    <w:multiLevelType w:val="multilevel"/>
    <w:tmpl w:val="6C36D5B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3D26090D"/>
    <w:multiLevelType w:val="multilevel"/>
    <w:tmpl w:val="EA00874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41B6310E"/>
    <w:multiLevelType w:val="hybridMultilevel"/>
    <w:tmpl w:val="660AF964"/>
    <w:lvl w:ilvl="0" w:tplc="CCB023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819C9"/>
    <w:multiLevelType w:val="multilevel"/>
    <w:tmpl w:val="E86279A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42AA384A"/>
    <w:multiLevelType w:val="multilevel"/>
    <w:tmpl w:val="367C7B8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44E376C5"/>
    <w:multiLevelType w:val="multilevel"/>
    <w:tmpl w:val="8674798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47967876"/>
    <w:multiLevelType w:val="multilevel"/>
    <w:tmpl w:val="140086C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4AA02EC7"/>
    <w:multiLevelType w:val="multilevel"/>
    <w:tmpl w:val="8C02D0D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4B75037C"/>
    <w:multiLevelType w:val="multilevel"/>
    <w:tmpl w:val="D3AA9CA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4C477A20"/>
    <w:multiLevelType w:val="multilevel"/>
    <w:tmpl w:val="F8F0B202"/>
    <w:lvl w:ilvl="0">
      <w:numFmt w:val="bullet"/>
      <w:lvlText w:val="-"/>
      <w:lvlJc w:val="left"/>
      <w:pPr>
        <w:ind w:left="720" w:hanging="360"/>
      </w:pPr>
      <w:rPr>
        <w:rFonts w:ascii="Verdana" w:eastAsia="SimSun" w:hAnsi="Verdana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CDC5CD1"/>
    <w:multiLevelType w:val="multilevel"/>
    <w:tmpl w:val="FBB62B8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50173B9A"/>
    <w:multiLevelType w:val="multilevel"/>
    <w:tmpl w:val="7390F4A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532328BE"/>
    <w:multiLevelType w:val="multilevel"/>
    <w:tmpl w:val="7DA4696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53A65B93"/>
    <w:multiLevelType w:val="multilevel"/>
    <w:tmpl w:val="C83E71C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61EE3D92"/>
    <w:multiLevelType w:val="hybridMultilevel"/>
    <w:tmpl w:val="A888D3A8"/>
    <w:lvl w:ilvl="0" w:tplc="AC18A7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D224E"/>
    <w:multiLevelType w:val="multilevel"/>
    <w:tmpl w:val="91E0B7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688C0DDE"/>
    <w:multiLevelType w:val="multilevel"/>
    <w:tmpl w:val="56EC12F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6DDA1AF7"/>
    <w:multiLevelType w:val="multilevel"/>
    <w:tmpl w:val="4B125A8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70954D46"/>
    <w:multiLevelType w:val="multilevel"/>
    <w:tmpl w:val="7EF4B6D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70C75F97"/>
    <w:multiLevelType w:val="multilevel"/>
    <w:tmpl w:val="F8E0446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711037D9"/>
    <w:multiLevelType w:val="hybridMultilevel"/>
    <w:tmpl w:val="D286F4EA"/>
    <w:lvl w:ilvl="0" w:tplc="F13C4D3E">
      <w:numFmt w:val="bullet"/>
      <w:lvlText w:val="-"/>
      <w:lvlJc w:val="left"/>
      <w:pPr>
        <w:ind w:left="435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7" w15:restartNumberingAfterBreak="0">
    <w:nsid w:val="78BD37C1"/>
    <w:multiLevelType w:val="multilevel"/>
    <w:tmpl w:val="64B2944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79A332D5"/>
    <w:multiLevelType w:val="multilevel"/>
    <w:tmpl w:val="A7B43FC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79B84A8E"/>
    <w:multiLevelType w:val="multilevel"/>
    <w:tmpl w:val="E4D430C8"/>
    <w:lvl w:ilvl="0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num w:numId="1">
    <w:abstractNumId w:val="26"/>
  </w:num>
  <w:num w:numId="2">
    <w:abstractNumId w:val="8"/>
  </w:num>
  <w:num w:numId="3">
    <w:abstractNumId w:val="3"/>
  </w:num>
  <w:num w:numId="4">
    <w:abstractNumId w:val="0"/>
  </w:num>
  <w:num w:numId="5">
    <w:abstractNumId w:val="10"/>
  </w:num>
  <w:num w:numId="6">
    <w:abstractNumId w:val="25"/>
  </w:num>
  <w:num w:numId="7">
    <w:abstractNumId w:val="29"/>
  </w:num>
  <w:num w:numId="8">
    <w:abstractNumId w:val="17"/>
  </w:num>
  <w:num w:numId="9">
    <w:abstractNumId w:val="15"/>
  </w:num>
  <w:num w:numId="10">
    <w:abstractNumId w:val="13"/>
  </w:num>
  <w:num w:numId="11">
    <w:abstractNumId w:val="19"/>
  </w:num>
  <w:num w:numId="12">
    <w:abstractNumId w:val="28"/>
  </w:num>
  <w:num w:numId="13">
    <w:abstractNumId w:val="11"/>
  </w:num>
  <w:num w:numId="14">
    <w:abstractNumId w:val="6"/>
  </w:num>
  <w:num w:numId="15">
    <w:abstractNumId w:val="22"/>
  </w:num>
  <w:num w:numId="16">
    <w:abstractNumId w:val="9"/>
  </w:num>
  <w:num w:numId="17">
    <w:abstractNumId w:val="16"/>
  </w:num>
  <w:num w:numId="18">
    <w:abstractNumId w:val="21"/>
  </w:num>
  <w:num w:numId="19">
    <w:abstractNumId w:val="14"/>
  </w:num>
  <w:num w:numId="20">
    <w:abstractNumId w:val="24"/>
  </w:num>
  <w:num w:numId="21">
    <w:abstractNumId w:val="18"/>
  </w:num>
  <w:num w:numId="22">
    <w:abstractNumId w:val="2"/>
  </w:num>
  <w:num w:numId="23">
    <w:abstractNumId w:val="27"/>
  </w:num>
  <w:num w:numId="24">
    <w:abstractNumId w:val="1"/>
  </w:num>
  <w:num w:numId="25">
    <w:abstractNumId w:val="12"/>
  </w:num>
  <w:num w:numId="26">
    <w:abstractNumId w:val="5"/>
  </w:num>
  <w:num w:numId="27">
    <w:abstractNumId w:val="4"/>
  </w:num>
  <w:num w:numId="28">
    <w:abstractNumId w:val="23"/>
  </w:num>
  <w:num w:numId="29">
    <w:abstractNumId w:val="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46"/>
    <w:rsid w:val="0000027E"/>
    <w:rsid w:val="00004626"/>
    <w:rsid w:val="00014119"/>
    <w:rsid w:val="0001462C"/>
    <w:rsid w:val="000149A5"/>
    <w:rsid w:val="00020D0D"/>
    <w:rsid w:val="000326B2"/>
    <w:rsid w:val="00032F44"/>
    <w:rsid w:val="0003501A"/>
    <w:rsid w:val="00035DE9"/>
    <w:rsid w:val="00044583"/>
    <w:rsid w:val="0005081D"/>
    <w:rsid w:val="00056836"/>
    <w:rsid w:val="00061E89"/>
    <w:rsid w:val="00062894"/>
    <w:rsid w:val="0008636C"/>
    <w:rsid w:val="000A6518"/>
    <w:rsid w:val="000B2951"/>
    <w:rsid w:val="001221B6"/>
    <w:rsid w:val="0013680D"/>
    <w:rsid w:val="0015376F"/>
    <w:rsid w:val="00163D14"/>
    <w:rsid w:val="0016590B"/>
    <w:rsid w:val="001950D1"/>
    <w:rsid w:val="001A6F9C"/>
    <w:rsid w:val="001E042E"/>
    <w:rsid w:val="001E1C06"/>
    <w:rsid w:val="00207097"/>
    <w:rsid w:val="00216FDB"/>
    <w:rsid w:val="002277E4"/>
    <w:rsid w:val="0025017C"/>
    <w:rsid w:val="00257727"/>
    <w:rsid w:val="0025795B"/>
    <w:rsid w:val="00280209"/>
    <w:rsid w:val="00290202"/>
    <w:rsid w:val="002A680E"/>
    <w:rsid w:val="002B2F59"/>
    <w:rsid w:val="002B5F72"/>
    <w:rsid w:val="003068C1"/>
    <w:rsid w:val="00307ADB"/>
    <w:rsid w:val="00324BAB"/>
    <w:rsid w:val="00332B46"/>
    <w:rsid w:val="003607E1"/>
    <w:rsid w:val="00372087"/>
    <w:rsid w:val="00382AFF"/>
    <w:rsid w:val="00387AAA"/>
    <w:rsid w:val="00397189"/>
    <w:rsid w:val="003A0718"/>
    <w:rsid w:val="003D6582"/>
    <w:rsid w:val="003E2748"/>
    <w:rsid w:val="003E459C"/>
    <w:rsid w:val="003E7CD4"/>
    <w:rsid w:val="00400DA6"/>
    <w:rsid w:val="00405EA9"/>
    <w:rsid w:val="004070B0"/>
    <w:rsid w:val="004171BD"/>
    <w:rsid w:val="00470B6A"/>
    <w:rsid w:val="004754FA"/>
    <w:rsid w:val="0048083F"/>
    <w:rsid w:val="00484F02"/>
    <w:rsid w:val="00492468"/>
    <w:rsid w:val="004926FE"/>
    <w:rsid w:val="004A022C"/>
    <w:rsid w:val="004B4CF2"/>
    <w:rsid w:val="004F037C"/>
    <w:rsid w:val="004F14BD"/>
    <w:rsid w:val="00506E1B"/>
    <w:rsid w:val="005105AC"/>
    <w:rsid w:val="00535322"/>
    <w:rsid w:val="00551118"/>
    <w:rsid w:val="00573A15"/>
    <w:rsid w:val="00583926"/>
    <w:rsid w:val="005B25A2"/>
    <w:rsid w:val="005C4255"/>
    <w:rsid w:val="005D293B"/>
    <w:rsid w:val="005E74E4"/>
    <w:rsid w:val="0063111C"/>
    <w:rsid w:val="0065138B"/>
    <w:rsid w:val="00660FF2"/>
    <w:rsid w:val="0068139E"/>
    <w:rsid w:val="006832AB"/>
    <w:rsid w:val="00691161"/>
    <w:rsid w:val="006A7AF7"/>
    <w:rsid w:val="006B7A32"/>
    <w:rsid w:val="006C47E2"/>
    <w:rsid w:val="006E1D49"/>
    <w:rsid w:val="006F6E15"/>
    <w:rsid w:val="0070165C"/>
    <w:rsid w:val="00744760"/>
    <w:rsid w:val="007773B5"/>
    <w:rsid w:val="00794FF3"/>
    <w:rsid w:val="00796621"/>
    <w:rsid w:val="007C3EA0"/>
    <w:rsid w:val="007D6636"/>
    <w:rsid w:val="007F727E"/>
    <w:rsid w:val="00802FE7"/>
    <w:rsid w:val="00806EB3"/>
    <w:rsid w:val="00811F9C"/>
    <w:rsid w:val="008120D7"/>
    <w:rsid w:val="008353CC"/>
    <w:rsid w:val="0083726E"/>
    <w:rsid w:val="0084342D"/>
    <w:rsid w:val="008504EC"/>
    <w:rsid w:val="00851025"/>
    <w:rsid w:val="00862F17"/>
    <w:rsid w:val="008836C0"/>
    <w:rsid w:val="008A521E"/>
    <w:rsid w:val="008C6BEF"/>
    <w:rsid w:val="008D1661"/>
    <w:rsid w:val="008D21A8"/>
    <w:rsid w:val="009217B2"/>
    <w:rsid w:val="00947AE6"/>
    <w:rsid w:val="00961C22"/>
    <w:rsid w:val="00991817"/>
    <w:rsid w:val="009A1E22"/>
    <w:rsid w:val="009F7D9D"/>
    <w:rsid w:val="00A112DA"/>
    <w:rsid w:val="00A27E59"/>
    <w:rsid w:val="00A4604E"/>
    <w:rsid w:val="00A50ECB"/>
    <w:rsid w:val="00A6605F"/>
    <w:rsid w:val="00A76863"/>
    <w:rsid w:val="00A91DAC"/>
    <w:rsid w:val="00A95A4E"/>
    <w:rsid w:val="00A96A8E"/>
    <w:rsid w:val="00AA039D"/>
    <w:rsid w:val="00AD1F4B"/>
    <w:rsid w:val="00AF7DE6"/>
    <w:rsid w:val="00B1398B"/>
    <w:rsid w:val="00B23B79"/>
    <w:rsid w:val="00B5168D"/>
    <w:rsid w:val="00B64D03"/>
    <w:rsid w:val="00B65A0E"/>
    <w:rsid w:val="00B66341"/>
    <w:rsid w:val="00BB43BA"/>
    <w:rsid w:val="00BC5DEA"/>
    <w:rsid w:val="00BD1982"/>
    <w:rsid w:val="00BD5AE4"/>
    <w:rsid w:val="00C06170"/>
    <w:rsid w:val="00C35FF2"/>
    <w:rsid w:val="00C67AE6"/>
    <w:rsid w:val="00CA3708"/>
    <w:rsid w:val="00CB7B64"/>
    <w:rsid w:val="00CF1174"/>
    <w:rsid w:val="00CF4B7F"/>
    <w:rsid w:val="00D1388A"/>
    <w:rsid w:val="00D225D7"/>
    <w:rsid w:val="00D8543D"/>
    <w:rsid w:val="00DC5163"/>
    <w:rsid w:val="00E00FBB"/>
    <w:rsid w:val="00E25A11"/>
    <w:rsid w:val="00E37900"/>
    <w:rsid w:val="00E41A33"/>
    <w:rsid w:val="00EC03D2"/>
    <w:rsid w:val="00EE241A"/>
    <w:rsid w:val="00EE3842"/>
    <w:rsid w:val="00F14805"/>
    <w:rsid w:val="00F17AAE"/>
    <w:rsid w:val="00F3422B"/>
    <w:rsid w:val="00F52F98"/>
    <w:rsid w:val="00F567C0"/>
    <w:rsid w:val="00F57F09"/>
    <w:rsid w:val="00F73877"/>
    <w:rsid w:val="00FB3600"/>
    <w:rsid w:val="00FC7A11"/>
    <w:rsid w:val="00FD2781"/>
    <w:rsid w:val="00F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9E8B"/>
  <w15:docId w15:val="{E5D1AC88-A19C-429B-9E66-70F183D7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6EB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6EB3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002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8D21A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8D21A8"/>
  </w:style>
  <w:style w:type="paragraph" w:styleId="Sidefod">
    <w:name w:val="footer"/>
    <w:basedOn w:val="Normal"/>
    <w:link w:val="SidefodTegn"/>
    <w:uiPriority w:val="99"/>
    <w:unhideWhenUsed/>
    <w:rsid w:val="008D21A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21A8"/>
  </w:style>
  <w:style w:type="table" w:styleId="Tabel-Gitter">
    <w:name w:val="Table Grid"/>
    <w:basedOn w:val="Tabel-Normal"/>
    <w:uiPriority w:val="39"/>
    <w:rsid w:val="0012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nhideWhenUsed/>
    <w:rsid w:val="00BD5AE4"/>
    <w:rPr>
      <w:color w:val="0000FF"/>
      <w:u w:val="single"/>
    </w:rPr>
  </w:style>
  <w:style w:type="paragraph" w:customStyle="1" w:styleId="Standard">
    <w:name w:val="Standard"/>
    <w:rsid w:val="00387AA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Gaarden</dc:creator>
  <cp:lastModifiedBy>Personale</cp:lastModifiedBy>
  <cp:revision>2</cp:revision>
  <cp:lastPrinted>2018-05-29T10:06:00Z</cp:lastPrinted>
  <dcterms:created xsi:type="dcterms:W3CDTF">2020-05-20T10:38:00Z</dcterms:created>
  <dcterms:modified xsi:type="dcterms:W3CDTF">2020-05-20T10:38:00Z</dcterms:modified>
</cp:coreProperties>
</file>